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5576" w14:textId="7C3F0503" w:rsidR="00F244E8" w:rsidRDefault="00F244E8" w:rsidP="00F244E8">
      <w:r w:rsidRPr="00F244E8">
        <w:t>Elsie Schrader High School Scholarship </w:t>
      </w:r>
    </w:p>
    <w:p w14:paraId="2C65A441" w14:textId="2EB399EB" w:rsidR="00F244E8" w:rsidRDefault="00F244E8" w:rsidP="00F244E8">
      <w:r>
        <w:t>Scholarship for high school seniors</w:t>
      </w:r>
    </w:p>
    <w:p w14:paraId="05855443" w14:textId="77777777" w:rsidR="00F244E8" w:rsidRDefault="00F244E8" w:rsidP="00F244E8"/>
    <w:p w14:paraId="2868A1C4" w14:textId="0B97BD8C" w:rsidR="00F244E8" w:rsidRPr="00F244E8" w:rsidRDefault="00F244E8" w:rsidP="00F244E8">
      <w:r w:rsidRPr="00F244E8">
        <w:t>WFSE Local 443, offers annually: one $800 award, one $650 award, and one $550 award, based on the following requirements:</w:t>
      </w:r>
    </w:p>
    <w:p w14:paraId="4CAE4037" w14:textId="5112A1BC" w:rsidR="00D42BA9" w:rsidRDefault="00F244E8" w:rsidP="00F244E8">
      <w:r w:rsidRPr="00F244E8">
        <w:br/>
        <w:t>1. Applicant must be a graduating senior from an accredited public, private, or parochial secondary school. Graduating from home school or passing the GED exam is also accepted.</w:t>
      </w:r>
      <w:r w:rsidRPr="00F244E8">
        <w:br/>
      </w:r>
      <w:r w:rsidRPr="00F244E8">
        <w:br/>
        <w:t xml:space="preserve">2. </w:t>
      </w:r>
      <w:proofErr w:type="gramStart"/>
      <w:r w:rsidRPr="00F244E8">
        <w:t>Applicant</w:t>
      </w:r>
      <w:proofErr w:type="gramEnd"/>
      <w:r w:rsidRPr="00F244E8">
        <w:t xml:space="preserve"> must be a child or ward of a Local 443 member.</w:t>
      </w:r>
      <w:r w:rsidRPr="00F244E8">
        <w:br/>
      </w:r>
      <w:r w:rsidRPr="00F244E8">
        <w:br/>
        <w:t>3. Applicant must enroll in a college or university in the United States of their choice during the academic year.</w:t>
      </w:r>
      <w:r w:rsidRPr="00F244E8">
        <w:br/>
      </w:r>
      <w:r w:rsidRPr="00F244E8">
        <w:br/>
        <w:t>4. Awardees must provide proof of university/college, vocational or trade school registration within 30 days of being granted the award to the Local 443 Scholarship Committee.</w:t>
      </w:r>
    </w:p>
    <w:p w14:paraId="2A7453A0" w14:textId="77777777" w:rsidR="00F244E8" w:rsidRDefault="00F244E8" w:rsidP="00F244E8"/>
    <w:p w14:paraId="28EB23C0" w14:textId="77777777" w:rsidR="00F244E8" w:rsidRPr="00F244E8" w:rsidRDefault="00F244E8" w:rsidP="00F244E8">
      <w:r w:rsidRPr="00F244E8">
        <w:rPr>
          <w:b/>
          <w:bCs/>
        </w:rPr>
        <w:t>To be eligible, the Scholarship Committee must receive </w:t>
      </w:r>
      <w:r w:rsidRPr="00F244E8">
        <w:rPr>
          <w:b/>
          <w:bCs/>
          <w:u w:val="single"/>
        </w:rPr>
        <w:t>ALL </w:t>
      </w:r>
      <w:r w:rsidRPr="00F244E8">
        <w:rPr>
          <w:b/>
          <w:bCs/>
        </w:rPr>
        <w:t>items listed below by April 15.</w:t>
      </w:r>
    </w:p>
    <w:p w14:paraId="437A7D3C" w14:textId="5FC74D25" w:rsidR="00F244E8" w:rsidRDefault="00F244E8" w:rsidP="00F244E8">
      <w:pPr>
        <w:rPr>
          <w:i/>
          <w:iCs/>
        </w:rPr>
      </w:pPr>
      <w:r w:rsidRPr="00F244E8">
        <w:t>The completed application must be submitted electronically via this application form or by email (Scholarship@wfselocal443.org) or you may print it off and mail it to PO Box 105 Olympia, WA 98507. </w:t>
      </w:r>
      <w:r w:rsidRPr="00F244E8">
        <w:br/>
      </w:r>
      <w:r w:rsidRPr="00F244E8">
        <w:br/>
        <w:t>Your application </w:t>
      </w:r>
      <w:r w:rsidRPr="00F244E8">
        <w:rPr>
          <w:b/>
          <w:bCs/>
          <w:i/>
          <w:iCs/>
        </w:rPr>
        <w:t>must</w:t>
      </w:r>
      <w:r w:rsidRPr="00F244E8">
        <w:t> have the following items to be considered complete:</w:t>
      </w:r>
      <w:r w:rsidRPr="00F244E8">
        <w:br/>
        <w:t>1. Application form completed by the student.</w:t>
      </w:r>
      <w:r w:rsidRPr="00F244E8">
        <w:br/>
        <w:t>2. Transcript of grades including first semester/quarter/trimester of your senior year. </w:t>
      </w:r>
      <w:r w:rsidRPr="00F244E8">
        <w:br/>
        <w:t>3. A copy of your acceptance letter from the institution of your choice. (University, College, Vocational or Trade School)</w:t>
      </w:r>
      <w:r w:rsidRPr="00F244E8">
        <w:br/>
        <w:t>Items 2 and 3 should be emailed to us at: Scholarship@wfselocal443.org.</w:t>
      </w:r>
      <w:r w:rsidRPr="00F244E8">
        <w:rPr>
          <w:b/>
          <w:bCs/>
          <w:i/>
          <w:iCs/>
        </w:rPr>
        <w:br/>
      </w:r>
      <w:r w:rsidRPr="00F244E8">
        <w:br/>
      </w:r>
      <w:r w:rsidRPr="00F244E8">
        <w:rPr>
          <w:b/>
          <w:bCs/>
          <w:i/>
          <w:iCs/>
        </w:rPr>
        <w:t>Note: Only complete applications will be considered</w:t>
      </w:r>
      <w:r w:rsidRPr="00F244E8">
        <w:rPr>
          <w:i/>
          <w:iCs/>
        </w:rPr>
        <w:t>. As a courtesy, if your application is received by April 5th, the Scholarship Committee will attempt to notify you regarding incomplete or missing documentation.</w:t>
      </w:r>
    </w:p>
    <w:p w14:paraId="1044A124" w14:textId="1996FA51" w:rsidR="00F244E8" w:rsidRDefault="00F244E8" w:rsidP="00F244E8">
      <w:r>
        <w:lastRenderedPageBreak/>
        <w:t>Our Evaluation Process</w:t>
      </w:r>
    </w:p>
    <w:p w14:paraId="2677CFF1" w14:textId="77777777" w:rsidR="00F244E8" w:rsidRPr="00F244E8" w:rsidRDefault="00F244E8" w:rsidP="00F244E8">
      <w:r w:rsidRPr="00F244E8">
        <w:t>The Scholarship Committee will judge all applications based on the following criteria:</w:t>
      </w:r>
    </w:p>
    <w:p w14:paraId="3B5126D6" w14:textId="5D710659" w:rsidR="00F244E8" w:rsidRDefault="00F244E8" w:rsidP="00F244E8">
      <w:r w:rsidRPr="00F244E8">
        <w:t>1. High school academic record, extra-curricular activities, awards, and honors.</w:t>
      </w:r>
      <w:r w:rsidRPr="00F244E8">
        <w:br/>
        <w:t xml:space="preserve">2. In case of </w:t>
      </w:r>
      <w:proofErr w:type="gramStart"/>
      <w:r w:rsidRPr="00F244E8">
        <w:t>tie</w:t>
      </w:r>
      <w:proofErr w:type="gramEnd"/>
      <w:r w:rsidRPr="00F244E8">
        <w:t>, a personal interview.</w:t>
      </w:r>
    </w:p>
    <w:p w14:paraId="32486D2F" w14:textId="77777777" w:rsidR="00F244E8" w:rsidRDefault="00F244E8" w:rsidP="00F244E8"/>
    <w:p w14:paraId="504EB230" w14:textId="77777777" w:rsidR="00F244E8" w:rsidRPr="009F0606" w:rsidRDefault="00F244E8" w:rsidP="00F244E8">
      <w:pPr>
        <w:spacing w:after="0"/>
        <w:rPr>
          <w:b/>
          <w:bCs/>
        </w:rPr>
      </w:pPr>
      <w:r w:rsidRPr="009F0606">
        <w:rPr>
          <w:b/>
          <w:bCs/>
        </w:rPr>
        <w:t xml:space="preserve">Personal Information </w:t>
      </w:r>
      <w:r w:rsidRPr="009F0606">
        <w:rPr>
          <w:b/>
          <w:bCs/>
        </w:rPr>
        <w:br/>
      </w:r>
    </w:p>
    <w:p w14:paraId="7616AD08" w14:textId="49C8A098" w:rsidR="00F244E8" w:rsidRPr="009F0606" w:rsidRDefault="00F244E8" w:rsidP="00F244E8">
      <w:pPr>
        <w:spacing w:after="0"/>
      </w:pPr>
      <w:r w:rsidRPr="009F0606">
        <w:t>1. F</w:t>
      </w:r>
      <w:r>
        <w:t xml:space="preserve">ull </w:t>
      </w:r>
      <w:r w:rsidRPr="009F0606">
        <w:t xml:space="preserve">Name  </w:t>
      </w:r>
      <w:r w:rsidRPr="009F0606">
        <w:br/>
      </w:r>
    </w:p>
    <w:p w14:paraId="5EF904B0" w14:textId="77777777" w:rsidR="00F244E8" w:rsidRPr="009F0606" w:rsidRDefault="00F244E8" w:rsidP="00F244E8">
      <w:pPr>
        <w:spacing w:after="0"/>
      </w:pPr>
      <w:r w:rsidRPr="009F0606">
        <w:t xml:space="preserve">2. Date of Birth  </w:t>
      </w:r>
      <w:r w:rsidRPr="009F0606">
        <w:br/>
      </w:r>
    </w:p>
    <w:p w14:paraId="1235CCA6" w14:textId="0E214E9F" w:rsidR="00F244E8" w:rsidRPr="009F0606" w:rsidRDefault="00F244E8" w:rsidP="00F244E8">
      <w:pPr>
        <w:spacing w:after="0"/>
      </w:pPr>
      <w:r w:rsidRPr="009F0606">
        <w:t>3.</w:t>
      </w:r>
      <w:r>
        <w:t xml:space="preserve"> Mailing</w:t>
      </w:r>
      <w:r w:rsidRPr="009F0606">
        <w:t xml:space="preserve"> Address  </w:t>
      </w:r>
      <w:r w:rsidRPr="009F0606">
        <w:br/>
      </w:r>
    </w:p>
    <w:p w14:paraId="34F8C7AF" w14:textId="77777777" w:rsidR="00F244E8" w:rsidRPr="009F0606" w:rsidRDefault="00F244E8" w:rsidP="00F244E8">
      <w:pPr>
        <w:spacing w:after="0"/>
      </w:pPr>
      <w:r w:rsidRPr="009F0606">
        <w:t xml:space="preserve">4. Phone Number  </w:t>
      </w:r>
      <w:r w:rsidRPr="009F0606">
        <w:br/>
      </w:r>
    </w:p>
    <w:p w14:paraId="44A858C1" w14:textId="77777777" w:rsidR="00F244E8" w:rsidRDefault="00F244E8" w:rsidP="00F244E8">
      <w:pPr>
        <w:spacing w:after="0"/>
      </w:pPr>
      <w:r w:rsidRPr="009F0606">
        <w:t xml:space="preserve">5. Email address  </w:t>
      </w:r>
    </w:p>
    <w:p w14:paraId="0567EF53" w14:textId="77777777" w:rsidR="00F244E8" w:rsidRDefault="00F244E8" w:rsidP="00F244E8">
      <w:pPr>
        <w:spacing w:after="0"/>
      </w:pPr>
    </w:p>
    <w:p w14:paraId="47115413" w14:textId="592B8836" w:rsidR="00F244E8" w:rsidRPr="009F0606" w:rsidRDefault="00F244E8" w:rsidP="00F244E8">
      <w:pPr>
        <w:spacing w:after="0"/>
      </w:pPr>
      <w:r w:rsidRPr="00F244E8">
        <w:t>University/College/Vocational or Trade School Information</w:t>
      </w:r>
      <w:r w:rsidRPr="009F0606">
        <w:br/>
      </w:r>
    </w:p>
    <w:p w14:paraId="7ED32C06" w14:textId="77777777" w:rsidR="00F244E8" w:rsidRPr="009F0606" w:rsidRDefault="00F244E8" w:rsidP="00F244E8">
      <w:pPr>
        <w:spacing w:after="0"/>
      </w:pPr>
      <w:r w:rsidRPr="009F0606">
        <w:t xml:space="preserve">6. Name of University/College you will be attending:  </w:t>
      </w:r>
    </w:p>
    <w:p w14:paraId="064CDB31" w14:textId="7B63D373" w:rsidR="00F244E8" w:rsidRPr="009F0606" w:rsidRDefault="00F244E8" w:rsidP="00F244E8">
      <w:pPr>
        <w:spacing w:after="0"/>
      </w:pPr>
      <w:r w:rsidRPr="009F0606">
        <w:t>7. Address of</w:t>
      </w:r>
      <w:r>
        <w:t xml:space="preserve"> school:</w:t>
      </w:r>
      <w:r w:rsidRPr="009F0606">
        <w:t xml:space="preserve"> </w:t>
      </w:r>
      <w:r w:rsidRPr="009F0606">
        <w:br/>
      </w:r>
    </w:p>
    <w:p w14:paraId="4D81A7C3" w14:textId="1F3FFBD2" w:rsidR="00F244E8" w:rsidRDefault="00F244E8" w:rsidP="00F244E8">
      <w:pPr>
        <w:spacing w:after="0"/>
      </w:pPr>
    </w:p>
    <w:p w14:paraId="72BE6CDD" w14:textId="661ED8E6" w:rsidR="00F244E8" w:rsidRPr="009F0606" w:rsidRDefault="00F244E8" w:rsidP="00F244E8">
      <w:pPr>
        <w:spacing w:after="0"/>
        <w:rPr>
          <w:b/>
          <w:bCs/>
        </w:rPr>
      </w:pPr>
      <w:r w:rsidRPr="00F244E8">
        <w:rPr>
          <w:b/>
          <w:bCs/>
        </w:rPr>
        <w:t>University/College/Vocational or Trade School Information</w:t>
      </w:r>
    </w:p>
    <w:p w14:paraId="5E141645" w14:textId="1E8F2855" w:rsidR="00F244E8" w:rsidRDefault="00F244E8" w:rsidP="00F244E8">
      <w:r w:rsidRPr="00F244E8">
        <w:t>Examples: student government, band, orchestra, choir, athletics, debate club, French club, volunteering in the community, etc. Please state the outside community activities and the number of community hours served for each activity.</w:t>
      </w:r>
    </w:p>
    <w:p w14:paraId="627435C7" w14:textId="77777777" w:rsidR="00F244E8" w:rsidRDefault="00F244E8" w:rsidP="00F244E8"/>
    <w:p w14:paraId="155EE924" w14:textId="7B5C5708" w:rsidR="00F244E8" w:rsidRDefault="00F244E8" w:rsidP="00F244E8">
      <w:r>
        <w:t>8. Freshman Year</w:t>
      </w:r>
    </w:p>
    <w:p w14:paraId="7A3968EB" w14:textId="51DB036E" w:rsidR="00F244E8" w:rsidRDefault="00F244E8" w:rsidP="00F244E8">
      <w:r>
        <w:t>9. Sophomore Year</w:t>
      </w:r>
    </w:p>
    <w:p w14:paraId="0458723B" w14:textId="4B65E8D5" w:rsidR="00F244E8" w:rsidRDefault="00F244E8" w:rsidP="00F244E8">
      <w:r>
        <w:t>10. Junior year</w:t>
      </w:r>
    </w:p>
    <w:p w14:paraId="280441F5" w14:textId="6FC96EDF" w:rsidR="00F244E8" w:rsidRDefault="00F244E8" w:rsidP="00F244E8">
      <w:r>
        <w:t>11. Senior Year</w:t>
      </w:r>
    </w:p>
    <w:p w14:paraId="69B60962" w14:textId="78D65DC0" w:rsidR="00F244E8" w:rsidRDefault="00F244E8" w:rsidP="00F244E8">
      <w:r>
        <w:t>12. List any special awards earned in high school.</w:t>
      </w:r>
    </w:p>
    <w:p w14:paraId="33B36B75" w14:textId="3FE632B5" w:rsidR="00F244E8" w:rsidRDefault="00F244E8" w:rsidP="00F244E8">
      <w:r>
        <w:lastRenderedPageBreak/>
        <w:t>13. Name of your high school</w:t>
      </w:r>
    </w:p>
    <w:p w14:paraId="56659772" w14:textId="77777777" w:rsidR="00F244E8" w:rsidRDefault="00F244E8" w:rsidP="00F244E8"/>
    <w:p w14:paraId="7CC43507" w14:textId="638A95B2" w:rsidR="00F244E8" w:rsidRPr="00F244E8" w:rsidRDefault="00F244E8" w:rsidP="00F244E8">
      <w:r>
        <w:t>Family Information</w:t>
      </w:r>
    </w:p>
    <w:p w14:paraId="0E33450F" w14:textId="77777777" w:rsidR="00F244E8" w:rsidRPr="00F244E8" w:rsidRDefault="00F244E8" w:rsidP="00F244E8">
      <w:r w:rsidRPr="00F244E8">
        <w:t xml:space="preserve">Please list the family </w:t>
      </w:r>
      <w:proofErr w:type="gramStart"/>
      <w:r w:rsidRPr="00F244E8">
        <w:t>member</w:t>
      </w:r>
      <w:proofErr w:type="gramEnd"/>
      <w:r w:rsidRPr="00F244E8">
        <w:t xml:space="preserve"> who </w:t>
      </w:r>
      <w:proofErr w:type="gramStart"/>
      <w:r w:rsidRPr="00F244E8">
        <w:t>makes</w:t>
      </w:r>
      <w:proofErr w:type="gramEnd"/>
      <w:r w:rsidRPr="00F244E8">
        <w:t xml:space="preserve"> you eligible for consideration for this scholarship. </w:t>
      </w:r>
      <w:r w:rsidRPr="00F244E8">
        <w:br/>
      </w:r>
    </w:p>
    <w:p w14:paraId="5FECF922" w14:textId="77777777" w:rsidR="00F244E8" w:rsidRPr="00F244E8" w:rsidRDefault="00F244E8" w:rsidP="00F244E8">
      <w:r w:rsidRPr="00F244E8">
        <w:t xml:space="preserve">14. Relative Name * </w:t>
      </w:r>
      <w:r w:rsidRPr="00F244E8">
        <w:br/>
      </w:r>
    </w:p>
    <w:p w14:paraId="211E7F65" w14:textId="77777777" w:rsidR="00F244E8" w:rsidRPr="00F244E8" w:rsidRDefault="00F244E8" w:rsidP="00F244E8">
      <w:r w:rsidRPr="00F244E8">
        <w:t xml:space="preserve">15. Relative's Place of Employment * </w:t>
      </w:r>
      <w:r w:rsidRPr="00F244E8">
        <w:br/>
      </w:r>
    </w:p>
    <w:p w14:paraId="5E495A07" w14:textId="7BA55536" w:rsidR="00F244E8" w:rsidRDefault="00F244E8" w:rsidP="00F244E8">
      <w:r w:rsidRPr="00F244E8">
        <w:t xml:space="preserve">16. Is there anything else you would like to add for the Scholarship Committee to consider while </w:t>
      </w:r>
      <w:proofErr w:type="gramStart"/>
      <w:r w:rsidRPr="00F244E8">
        <w:t>making a decision</w:t>
      </w:r>
      <w:proofErr w:type="gramEnd"/>
      <w:r w:rsidRPr="00F244E8">
        <w:t xml:space="preserve">? * </w:t>
      </w:r>
    </w:p>
    <w:p w14:paraId="45E85BA8" w14:textId="77777777" w:rsidR="00F244E8" w:rsidRPr="00F244E8" w:rsidRDefault="00F244E8" w:rsidP="00F244E8"/>
    <w:p w14:paraId="42A1D4C5" w14:textId="77777777" w:rsidR="00F244E8" w:rsidRPr="00390F78" w:rsidRDefault="00F244E8" w:rsidP="00F244E8">
      <w:pPr>
        <w:spacing w:after="0"/>
        <w:rPr>
          <w:b/>
          <w:bCs/>
        </w:rPr>
      </w:pPr>
      <w:r w:rsidRPr="00390F78">
        <w:rPr>
          <w:b/>
          <w:bCs/>
        </w:rPr>
        <w:t xml:space="preserve">Review and </w:t>
      </w:r>
      <w:proofErr w:type="gramStart"/>
      <w:r w:rsidRPr="00390F78">
        <w:rPr>
          <w:b/>
          <w:bCs/>
        </w:rPr>
        <w:t>Submit</w:t>
      </w:r>
      <w:proofErr w:type="gramEnd"/>
      <w:r w:rsidRPr="00390F78">
        <w:rPr>
          <w:b/>
          <w:bCs/>
        </w:rPr>
        <w:t xml:space="preserve"> </w:t>
      </w:r>
      <w:r w:rsidRPr="00390F78">
        <w:rPr>
          <w:b/>
          <w:bCs/>
        </w:rPr>
        <w:br/>
      </w:r>
    </w:p>
    <w:p w14:paraId="556C546B" w14:textId="77777777" w:rsidR="00F244E8" w:rsidRPr="00390F78" w:rsidRDefault="00F244E8" w:rsidP="00F244E8">
      <w:pPr>
        <w:spacing w:after="0"/>
      </w:pPr>
      <w:r w:rsidRPr="00390F78">
        <w:t xml:space="preserve">Please review this application carefully by using the back button below. Once you submit you cannot change your </w:t>
      </w:r>
      <w:proofErr w:type="gramStart"/>
      <w:r w:rsidRPr="00390F78">
        <w:t>responses</w:t>
      </w:r>
      <w:proofErr w:type="gramEnd"/>
      <w:r w:rsidRPr="00390F78">
        <w:t xml:space="preserve"> but you will be able to save your responses from the next page. Checklist of other application materials not captured on this form to be submitted: </w:t>
      </w:r>
      <w:r w:rsidRPr="00390F78">
        <w:br/>
      </w:r>
    </w:p>
    <w:p w14:paraId="37EF7852" w14:textId="4AFA34A8" w:rsidR="00F244E8" w:rsidRPr="00390F78" w:rsidRDefault="00F244E8" w:rsidP="00F244E8">
      <w:pPr>
        <w:pStyle w:val="ListParagraph"/>
        <w:numPr>
          <w:ilvl w:val="0"/>
          <w:numId w:val="1"/>
        </w:numPr>
        <w:spacing w:after="0"/>
      </w:pPr>
      <w:r w:rsidRPr="00390F78">
        <w:t xml:space="preserve">transcripts that </w:t>
      </w:r>
      <w:proofErr w:type="gramStart"/>
      <w:r w:rsidRPr="00390F78">
        <w:t>includes</w:t>
      </w:r>
      <w:proofErr w:type="gramEnd"/>
      <w:r w:rsidRPr="00390F78">
        <w:t xml:space="preserve"> 1st semester/quarter/trimester of senior year emailed to us directly from the school</w:t>
      </w:r>
      <w:r>
        <w:t>: scholarship@wfselocal443.org</w:t>
      </w:r>
    </w:p>
    <w:p w14:paraId="78E7A765" w14:textId="77777777" w:rsidR="00F244E8" w:rsidRPr="00390F78" w:rsidRDefault="00F244E8" w:rsidP="00F244E8">
      <w:pPr>
        <w:pStyle w:val="ListParagraph"/>
        <w:numPr>
          <w:ilvl w:val="0"/>
          <w:numId w:val="1"/>
        </w:numPr>
        <w:spacing w:after="0"/>
      </w:pPr>
      <w:r w:rsidRPr="00390F78">
        <w:t xml:space="preserve">A copy of your University/College acceptance letter </w:t>
      </w:r>
      <w:proofErr w:type="gramStart"/>
      <w:r w:rsidRPr="00390F78">
        <w:t>emailed</w:t>
      </w:r>
      <w:proofErr w:type="gramEnd"/>
      <w:r w:rsidRPr="00390F78">
        <w:t xml:space="preserve"> to us. </w:t>
      </w:r>
      <w:r w:rsidRPr="00390F78">
        <w:br/>
      </w:r>
    </w:p>
    <w:p w14:paraId="6A0DC413" w14:textId="77777777" w:rsidR="00F244E8" w:rsidRPr="00390F78" w:rsidRDefault="00F244E8" w:rsidP="00F244E8">
      <w:pPr>
        <w:spacing w:after="0"/>
      </w:pPr>
      <w:r w:rsidRPr="00390F78">
        <w:t xml:space="preserve">As a courtesy, If the application is received by </w:t>
      </w:r>
      <w:proofErr w:type="gramStart"/>
      <w:r w:rsidRPr="00390F78">
        <w:t>April 5</w:t>
      </w:r>
      <w:proofErr w:type="gramEnd"/>
      <w:r w:rsidRPr="00390F78">
        <w:t xml:space="preserve"> we will do our best to email you to confirm all pieces of the application were submitted and your application is considered complete. </w:t>
      </w:r>
      <w:r w:rsidRPr="00390F78">
        <w:br/>
      </w:r>
    </w:p>
    <w:p w14:paraId="2D280CCE" w14:textId="77777777" w:rsidR="00F244E8" w:rsidRPr="00390F78" w:rsidRDefault="00F244E8" w:rsidP="00F244E8">
      <w:pPr>
        <w:spacing w:after="0"/>
      </w:pPr>
      <w:r w:rsidRPr="00390F78">
        <w:t xml:space="preserve">Questions: </w:t>
      </w:r>
      <w:r>
        <w:t>scholarship@wfselocal443.org</w:t>
      </w:r>
      <w:r w:rsidRPr="00390F78">
        <w:br/>
      </w:r>
    </w:p>
    <w:p w14:paraId="748016FF" w14:textId="77777777" w:rsidR="00F244E8" w:rsidRPr="00390F78" w:rsidRDefault="00F244E8" w:rsidP="00F244E8">
      <w:pPr>
        <w:spacing w:after="0"/>
      </w:pPr>
      <w:r w:rsidRPr="00390F78">
        <w:t xml:space="preserve">21. Type your name and the date below to affirm the following: "In applying for the </w:t>
      </w:r>
      <w:r w:rsidRPr="00390F78">
        <w:br/>
        <w:t xml:space="preserve">scholarship described in this application form, I certify that all the facts contained herein </w:t>
      </w:r>
      <w:r w:rsidRPr="00390F78">
        <w:br/>
        <w:t xml:space="preserve">are correct."  </w:t>
      </w:r>
    </w:p>
    <w:p w14:paraId="5667EDFF" w14:textId="77777777" w:rsidR="00F244E8" w:rsidRPr="00F244E8" w:rsidRDefault="00F244E8" w:rsidP="00F244E8"/>
    <w:sectPr w:rsidR="00F244E8" w:rsidRPr="00F2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257EF"/>
    <w:multiLevelType w:val="hybridMultilevel"/>
    <w:tmpl w:val="40624734"/>
    <w:lvl w:ilvl="0" w:tplc="655605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0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E8"/>
    <w:rsid w:val="004D2118"/>
    <w:rsid w:val="005435AB"/>
    <w:rsid w:val="006A5D87"/>
    <w:rsid w:val="00787D9F"/>
    <w:rsid w:val="00957DFC"/>
    <w:rsid w:val="00CD6A89"/>
    <w:rsid w:val="00D42BA9"/>
    <w:rsid w:val="00F244E8"/>
    <w:rsid w:val="00F9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B281"/>
  <w15:chartTrackingRefBased/>
  <w15:docId w15:val="{62204450-9CF1-4247-8825-C29812E6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E8"/>
    <w:rPr>
      <w:rFonts w:eastAsiaTheme="majorEastAsia" w:cstheme="majorBidi"/>
      <w:color w:val="272727" w:themeColor="text1" w:themeTint="D8"/>
    </w:rPr>
  </w:style>
  <w:style w:type="paragraph" w:styleId="Title">
    <w:name w:val="Title"/>
    <w:basedOn w:val="Normal"/>
    <w:next w:val="Normal"/>
    <w:link w:val="TitleChar"/>
    <w:uiPriority w:val="10"/>
    <w:qFormat/>
    <w:rsid w:val="00F2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E8"/>
    <w:pPr>
      <w:spacing w:before="160"/>
      <w:jc w:val="center"/>
    </w:pPr>
    <w:rPr>
      <w:i/>
      <w:iCs/>
      <w:color w:val="404040" w:themeColor="text1" w:themeTint="BF"/>
    </w:rPr>
  </w:style>
  <w:style w:type="character" w:customStyle="1" w:styleId="QuoteChar">
    <w:name w:val="Quote Char"/>
    <w:basedOn w:val="DefaultParagraphFont"/>
    <w:link w:val="Quote"/>
    <w:uiPriority w:val="29"/>
    <w:rsid w:val="00F244E8"/>
    <w:rPr>
      <w:i/>
      <w:iCs/>
      <w:color w:val="404040" w:themeColor="text1" w:themeTint="BF"/>
    </w:rPr>
  </w:style>
  <w:style w:type="paragraph" w:styleId="ListParagraph">
    <w:name w:val="List Paragraph"/>
    <w:basedOn w:val="Normal"/>
    <w:uiPriority w:val="34"/>
    <w:qFormat/>
    <w:rsid w:val="00F244E8"/>
    <w:pPr>
      <w:ind w:left="720"/>
      <w:contextualSpacing/>
    </w:pPr>
  </w:style>
  <w:style w:type="character" w:styleId="IntenseEmphasis">
    <w:name w:val="Intense Emphasis"/>
    <w:basedOn w:val="DefaultParagraphFont"/>
    <w:uiPriority w:val="21"/>
    <w:qFormat/>
    <w:rsid w:val="00F244E8"/>
    <w:rPr>
      <w:i/>
      <w:iCs/>
      <w:color w:val="0F4761" w:themeColor="accent1" w:themeShade="BF"/>
    </w:rPr>
  </w:style>
  <w:style w:type="paragraph" w:styleId="IntenseQuote">
    <w:name w:val="Intense Quote"/>
    <w:basedOn w:val="Normal"/>
    <w:next w:val="Normal"/>
    <w:link w:val="IntenseQuoteChar"/>
    <w:uiPriority w:val="30"/>
    <w:qFormat/>
    <w:rsid w:val="00F2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E8"/>
    <w:rPr>
      <w:i/>
      <w:iCs/>
      <w:color w:val="0F4761" w:themeColor="accent1" w:themeShade="BF"/>
    </w:rPr>
  </w:style>
  <w:style w:type="character" w:styleId="IntenseReference">
    <w:name w:val="Intense Reference"/>
    <w:basedOn w:val="DefaultParagraphFont"/>
    <w:uiPriority w:val="32"/>
    <w:qFormat/>
    <w:rsid w:val="00F24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3A2D37EC99342B6C6CD19DE6C43BD" ma:contentTypeVersion="10" ma:contentTypeDescription="Create a new document." ma:contentTypeScope="" ma:versionID="b57249a12011ef9b4669ebc6c6003cc3">
  <xsd:schema xmlns:xsd="http://www.w3.org/2001/XMLSchema" xmlns:xs="http://www.w3.org/2001/XMLSchema" xmlns:p="http://schemas.microsoft.com/office/2006/metadata/properties" xmlns:ns3="f61ed46c-c98f-4a92-9d44-f9e846d7ba85" targetNamespace="http://schemas.microsoft.com/office/2006/metadata/properties" ma:root="true" ma:fieldsID="6914d1ed1a1ae7b66cec53435c20a74b" ns3:_="">
    <xsd:import namespace="f61ed46c-c98f-4a92-9d44-f9e846d7ba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d46c-c98f-4a92-9d44-f9e846d7ba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1ed46c-c98f-4a92-9d44-f9e846d7ba85" xsi:nil="true"/>
  </documentManagement>
</p:properties>
</file>

<file path=customXml/itemProps1.xml><?xml version="1.0" encoding="utf-8"?>
<ds:datastoreItem xmlns:ds="http://schemas.openxmlformats.org/officeDocument/2006/customXml" ds:itemID="{5282502F-7BED-4F27-AD3C-6029AD2A2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d46c-c98f-4a92-9d44-f9e846d7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202D7-1DD4-4D88-8BE0-4987F4690F37}">
  <ds:schemaRefs>
    <ds:schemaRef ds:uri="http://schemas.microsoft.com/sharepoint/v3/contenttype/forms"/>
  </ds:schemaRefs>
</ds:datastoreItem>
</file>

<file path=customXml/itemProps3.xml><?xml version="1.0" encoding="utf-8"?>
<ds:datastoreItem xmlns:ds="http://schemas.openxmlformats.org/officeDocument/2006/customXml" ds:itemID="{898EF837-2D2B-49E2-8128-8045C01DA256}">
  <ds:schemaRefs>
    <ds:schemaRef ds:uri="http://schemas.microsoft.com/office/2006/metadata/properties"/>
    <ds:schemaRef ds:uri="http://schemas.microsoft.com/office/infopath/2007/PartnerControls"/>
    <ds:schemaRef ds:uri="f61ed46c-c98f-4a92-9d44-f9e846d7ba8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Kedo Baye L443 Comms Chair</dc:creator>
  <cp:keywords/>
  <dc:description/>
  <cp:lastModifiedBy>Kedo Baye L443 Comms Chair</cp:lastModifiedBy>
  <cp:revision>2</cp:revision>
  <dcterms:created xsi:type="dcterms:W3CDTF">2026-03-09T23:09:00Z</dcterms:created>
  <dcterms:modified xsi:type="dcterms:W3CDTF">2026-03-10T23:46:00Z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0x0101006443A2D37EC99342B6C6CD19DE6C43BD</vt:lpwstr>
  </property>
</Properties>
</file>